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83" w:rsidRPr="00DE7683" w:rsidRDefault="004A17BF" w:rsidP="00DE7683">
      <w:pPr>
        <w:jc w:val="center"/>
        <w:rPr>
          <w:rFonts w:ascii="Calibri" w:eastAsia="Times New Roman" w:hAnsi="Calibri" w:cs="Times New Roman"/>
        </w:rPr>
      </w:pPr>
      <w:r>
        <w:rPr>
          <w:b/>
          <w:color w:val="5B9BD5" w:themeColor="accent1"/>
          <w:sz w:val="36"/>
        </w:rPr>
        <w:t>LETTRE</w:t>
      </w:r>
      <w:r w:rsidR="003D2C22" w:rsidRPr="003D2C22">
        <w:rPr>
          <w:b/>
          <w:color w:val="5B9BD5" w:themeColor="accent1"/>
          <w:sz w:val="36"/>
        </w:rPr>
        <w:t xml:space="preserve"> D’ENGAGEMENT</w:t>
      </w:r>
      <w:r w:rsidR="008424BB">
        <w:rPr>
          <w:b/>
          <w:color w:val="5B9BD5" w:themeColor="accent1"/>
          <w:sz w:val="36"/>
        </w:rPr>
        <w:t xml:space="preserve"> </w:t>
      </w:r>
      <w:r w:rsidR="00DE7683" w:rsidRPr="00DE7683">
        <w:rPr>
          <w:b/>
          <w:color w:val="5B9BD5" w:themeColor="accent1"/>
          <w:sz w:val="36"/>
        </w:rPr>
        <w:t>HYBRIDATION DES FORMATIONS D’ENSEIGNEMENT SUPERIEUR</w:t>
      </w:r>
    </w:p>
    <w:p w:rsidR="003D2C22" w:rsidRDefault="003D2C22" w:rsidP="00AA2E43">
      <w:pPr>
        <w:pBdr>
          <w:bottom w:val="single" w:sz="18" w:space="1" w:color="5B9BD5" w:themeColor="accent1"/>
        </w:pBdr>
        <w:tabs>
          <w:tab w:val="right" w:leader="dot" w:pos="9072"/>
        </w:tabs>
        <w:jc w:val="both"/>
        <w:rPr>
          <w:b/>
          <w:color w:val="5B9BD5" w:themeColor="accent1"/>
          <w:sz w:val="36"/>
        </w:rPr>
      </w:pPr>
    </w:p>
    <w:p w:rsidR="003D2C22" w:rsidRPr="003D2C22" w:rsidRDefault="00B049D9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>L’établissement coordinateur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="00DE7683" w:rsidRPr="00DE7683">
        <w:rPr>
          <w:color w:val="FF0000"/>
        </w:rPr>
        <w:t>HYBRIDATION DES FORMATIONS D’ENSEIGNEMENT SUPERIEUR</w:t>
      </w:r>
      <w:r w:rsidR="00707AD9">
        <w:rPr>
          <w:color w:val="FF0000"/>
        </w:rPr>
        <w:t>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Pr="003D2C22">
        <w:rPr>
          <w:color w:val="FF0000"/>
        </w:rPr>
        <w:t xml:space="preserve">du projet déposera, sous la forme d’un </w:t>
      </w:r>
      <w:r w:rsidR="00B049D9">
        <w:rPr>
          <w:color w:val="FF0000"/>
        </w:rPr>
        <w:t>fichier pdf, l’engagement</w:t>
      </w:r>
      <w:r w:rsidRPr="003D2C22">
        <w:rPr>
          <w:color w:val="FF0000"/>
        </w:rPr>
        <w:t xml:space="preserve"> sur le site de soumission</w:t>
      </w: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 xml:space="preserve">avant le </w:t>
      </w:r>
      <w:r w:rsidR="00DE7683">
        <w:rPr>
          <w:color w:val="FF0000"/>
        </w:rPr>
        <w:t>3 juillet 2020</w:t>
      </w:r>
      <w:r w:rsidRPr="003D2C22">
        <w:rPr>
          <w:color w:val="FF0000"/>
        </w:rPr>
        <w:t xml:space="preserve"> à 1</w:t>
      </w:r>
      <w:r>
        <w:rPr>
          <w:color w:val="FF0000"/>
        </w:rPr>
        <w:t>1</w:t>
      </w:r>
      <w:r w:rsidRPr="003D2C22">
        <w:rPr>
          <w:color w:val="FF0000"/>
        </w:rPr>
        <w:t>h00 (heure de Paris).</w:t>
      </w:r>
    </w:p>
    <w:p w:rsidR="00E92840" w:rsidRDefault="00E92840" w:rsidP="00AA2E43">
      <w:pPr>
        <w:tabs>
          <w:tab w:val="right" w:leader="dot" w:pos="9072"/>
        </w:tabs>
        <w:jc w:val="both"/>
      </w:pPr>
    </w:p>
    <w:p w:rsidR="00E92840" w:rsidRDefault="00E92840" w:rsidP="00AA2E43">
      <w:pPr>
        <w:tabs>
          <w:tab w:val="right" w:leader="dot" w:pos="9072"/>
        </w:tabs>
        <w:jc w:val="both"/>
      </w:pPr>
      <w:r>
        <w:t xml:space="preserve">Titre du projet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  <w:r>
        <w:t xml:space="preserve">Acronyme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Établissement</w:t>
      </w:r>
      <w:r w:rsidR="00CA15E0">
        <w:t> </w:t>
      </w:r>
      <w:r>
        <w:t>: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Prénom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Qualité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:rsidR="005D4835" w:rsidRDefault="005D4835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 xml:space="preserve">avoir pris connaissance du dossier de soumission </w:t>
      </w:r>
      <w:bookmarkStart w:id="0" w:name="_GoBack"/>
      <w:bookmarkEnd w:id="0"/>
      <w:r>
        <w:t>tel que déposé pour la phase de sélection ;</w:t>
      </w:r>
    </w:p>
    <w:p w:rsidR="008424BB" w:rsidRDefault="008424BB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obtenu la validation et l’engagement des établissements partenaires sur le dossier précité 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règlement relatif aux modalités d'attribution des aides au titre de l’appel à projets «</w:t>
      </w:r>
      <w:r w:rsidR="0061523E" w:rsidRPr="0061523E">
        <w:t>HYBRIDATION DES FORMATIONS D’ENSEIGNEMENT SUPERIEUR</w:t>
      </w:r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souscrire aux obligations qui en découlent, notamment à des fins d'évaluation globale de l'action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être partie prenante des engagements qu’il contient pour le succès du projet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E1" w:rsidRDefault="00C018E1" w:rsidP="00C018E1">
      <w:pPr>
        <w:spacing w:after="0" w:line="240" w:lineRule="auto"/>
      </w:pPr>
      <w:r>
        <w:separator/>
      </w:r>
    </w:p>
  </w:endnote>
  <w:endnote w:type="continuationSeparator" w:id="0">
    <w:p w:rsidR="00C018E1" w:rsidRDefault="00C018E1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E1" w:rsidRDefault="00C018E1" w:rsidP="00C018E1">
      <w:pPr>
        <w:spacing w:after="0" w:line="240" w:lineRule="auto"/>
      </w:pPr>
      <w:r>
        <w:separator/>
      </w:r>
    </w:p>
  </w:footnote>
  <w:footnote w:type="continuationSeparator" w:id="0">
    <w:p w:rsidR="00C018E1" w:rsidRDefault="00C018E1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020654"/>
    <w:rsid w:val="00375AF5"/>
    <w:rsid w:val="003B011C"/>
    <w:rsid w:val="003C5982"/>
    <w:rsid w:val="003D2C22"/>
    <w:rsid w:val="00451B3E"/>
    <w:rsid w:val="004A17BF"/>
    <w:rsid w:val="004B68F7"/>
    <w:rsid w:val="004C419E"/>
    <w:rsid w:val="004D6B15"/>
    <w:rsid w:val="005D4835"/>
    <w:rsid w:val="006070BD"/>
    <w:rsid w:val="0061523E"/>
    <w:rsid w:val="00617474"/>
    <w:rsid w:val="00652828"/>
    <w:rsid w:val="00692D48"/>
    <w:rsid w:val="00707AD9"/>
    <w:rsid w:val="00743098"/>
    <w:rsid w:val="007F238D"/>
    <w:rsid w:val="008424BB"/>
    <w:rsid w:val="00AA2E43"/>
    <w:rsid w:val="00AA49C9"/>
    <w:rsid w:val="00AC3DE6"/>
    <w:rsid w:val="00AD2962"/>
    <w:rsid w:val="00AF1467"/>
    <w:rsid w:val="00B049D9"/>
    <w:rsid w:val="00BB033A"/>
    <w:rsid w:val="00C018E1"/>
    <w:rsid w:val="00CA15E0"/>
    <w:rsid w:val="00CA3584"/>
    <w:rsid w:val="00D84F4D"/>
    <w:rsid w:val="00DB26EF"/>
    <w:rsid w:val="00DE7683"/>
    <w:rsid w:val="00E00F06"/>
    <w:rsid w:val="00E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43C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2020-06-12T18:49:00Z</dcterms:created>
  <dcterms:modified xsi:type="dcterms:W3CDTF">2020-06-12T18:52:00Z</dcterms:modified>
</cp:coreProperties>
</file>