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83" w:rsidRPr="00DE7683" w:rsidRDefault="004A17BF" w:rsidP="00DE7683">
      <w:pPr>
        <w:jc w:val="center"/>
        <w:rPr>
          <w:rFonts w:ascii="Calibri" w:eastAsia="Times New Roman" w:hAnsi="Calibri" w:cs="Times New Roman"/>
        </w:rPr>
      </w:pPr>
      <w:r>
        <w:rPr>
          <w:b/>
          <w:color w:val="5B9BD5" w:themeColor="accent1"/>
          <w:sz w:val="36"/>
        </w:rPr>
        <w:t>LETTRE</w:t>
      </w:r>
      <w:r w:rsidR="003D2C22" w:rsidRPr="003D2C22">
        <w:rPr>
          <w:b/>
          <w:color w:val="5B9BD5" w:themeColor="accent1"/>
          <w:sz w:val="36"/>
        </w:rPr>
        <w:t xml:space="preserve"> D’ENGAGEMENT</w:t>
      </w:r>
      <w:r w:rsidR="008424BB">
        <w:rPr>
          <w:b/>
          <w:color w:val="5B9BD5" w:themeColor="accent1"/>
          <w:sz w:val="36"/>
        </w:rPr>
        <w:t xml:space="preserve"> </w:t>
      </w:r>
      <w:r w:rsidR="00DE7683" w:rsidRPr="00DE7683">
        <w:rPr>
          <w:b/>
          <w:color w:val="5B9BD5" w:themeColor="accent1"/>
          <w:sz w:val="36"/>
        </w:rPr>
        <w:t>HYBRIDATION DES FORMATIONS D’ENSEIGNEMENT SUPERIEUR</w:t>
      </w:r>
    </w:p>
    <w:p w:rsidR="003D2C22" w:rsidRDefault="003D2C22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color w:val="5B9BD5" w:themeColor="accent1"/>
          <w:sz w:val="36"/>
        </w:rPr>
      </w:pPr>
    </w:p>
    <w:p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DE7683" w:rsidRPr="00DE7683">
        <w:rPr>
          <w:color w:val="FF0000"/>
        </w:rPr>
        <w:t>HYBRIDATION DES FORMATIONS D’ENSEIGNEMENT SUPERIEUR</w:t>
      </w:r>
      <w:r w:rsidR="00707AD9">
        <w:rPr>
          <w:color w:val="FF0000"/>
        </w:rPr>
        <w:t>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 xml:space="preserve">avant le </w:t>
      </w:r>
      <w:r w:rsidR="009D1F97">
        <w:rPr>
          <w:color w:val="FF0000"/>
        </w:rPr>
        <w:t xml:space="preserve">6 </w:t>
      </w:r>
      <w:bookmarkStart w:id="0" w:name="_GoBack"/>
      <w:bookmarkEnd w:id="0"/>
      <w:r w:rsidR="00DE7683">
        <w:rPr>
          <w:color w:val="FF0000"/>
        </w:rPr>
        <w:t>juillet 2020</w:t>
      </w:r>
      <w:r w:rsidRPr="003D2C22">
        <w:rPr>
          <w:color w:val="FF0000"/>
        </w:rPr>
        <w:t xml:space="preserve"> à 1</w:t>
      </w:r>
      <w:r>
        <w:rPr>
          <w:color w:val="FF0000"/>
        </w:rPr>
        <w:t>1</w:t>
      </w:r>
      <w:r w:rsidRPr="003D2C22">
        <w:rPr>
          <w:color w:val="FF0000"/>
        </w:rPr>
        <w:t>h00 (heure de Paris).</w:t>
      </w:r>
    </w:p>
    <w:p w:rsidR="00E92840" w:rsidRDefault="00E92840" w:rsidP="00AA2E43">
      <w:pPr>
        <w:tabs>
          <w:tab w:val="right" w:leader="dot" w:pos="9072"/>
        </w:tabs>
        <w:jc w:val="both"/>
      </w:pPr>
    </w:p>
    <w:p w:rsidR="00E92840" w:rsidRDefault="00E92840" w:rsidP="00AA2E43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  <w:r>
        <w:t xml:space="preserve">Acronyme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Établissement</w:t>
      </w:r>
      <w:r w:rsidR="00CA15E0">
        <w:t> </w:t>
      </w:r>
      <w:r>
        <w:t>: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Prénom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Qualité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:rsidR="005D4835" w:rsidRDefault="005D4835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dossier de soumission tel que déposé pour la phase de sélection ;</w:t>
      </w:r>
    </w:p>
    <w:p w:rsidR="008424BB" w:rsidRDefault="008424BB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obtenu la validation et l’engagement des établissements partenaires sur le dossier précité 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règlement relatif aux modalités d'attribution des aides au titre de l’appel à projets «</w:t>
      </w:r>
      <w:r w:rsidR="0061523E" w:rsidRPr="0061523E">
        <w:t>HYBRIDATION DES FORMATIONS D’ENSEIGNEMENT SUPERIEUR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souscrire aux obligations qui en découlent, notamment à des fins d'évaluation globale de l'action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être partie prenante des engagements qu’il contient pour le succès du projet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3B" w:rsidRDefault="0083523B" w:rsidP="00C018E1">
      <w:pPr>
        <w:spacing w:after="0" w:line="240" w:lineRule="auto"/>
      </w:pPr>
      <w:r>
        <w:separator/>
      </w:r>
    </w:p>
  </w:endnote>
  <w:endnote w:type="continuationSeparator" w:id="0">
    <w:p w:rsidR="0083523B" w:rsidRDefault="0083523B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3B" w:rsidRDefault="0083523B" w:rsidP="00C018E1">
      <w:pPr>
        <w:spacing w:after="0" w:line="240" w:lineRule="auto"/>
      </w:pPr>
      <w:r>
        <w:separator/>
      </w:r>
    </w:p>
  </w:footnote>
  <w:footnote w:type="continuationSeparator" w:id="0">
    <w:p w:rsidR="0083523B" w:rsidRDefault="0083523B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020654"/>
    <w:rsid w:val="00375AF5"/>
    <w:rsid w:val="003B011C"/>
    <w:rsid w:val="003C5982"/>
    <w:rsid w:val="003D2C22"/>
    <w:rsid w:val="00451B3E"/>
    <w:rsid w:val="004A17BF"/>
    <w:rsid w:val="004B68F7"/>
    <w:rsid w:val="004C419E"/>
    <w:rsid w:val="004D6B15"/>
    <w:rsid w:val="005B1D19"/>
    <w:rsid w:val="005D4835"/>
    <w:rsid w:val="006070BD"/>
    <w:rsid w:val="0061523E"/>
    <w:rsid w:val="00617474"/>
    <w:rsid w:val="00652828"/>
    <w:rsid w:val="00692D48"/>
    <w:rsid w:val="00707AD9"/>
    <w:rsid w:val="00743098"/>
    <w:rsid w:val="007F238D"/>
    <w:rsid w:val="0083523B"/>
    <w:rsid w:val="008424BB"/>
    <w:rsid w:val="009D1F97"/>
    <w:rsid w:val="00AA2E43"/>
    <w:rsid w:val="00AA49C9"/>
    <w:rsid w:val="00AC3DE6"/>
    <w:rsid w:val="00AD2962"/>
    <w:rsid w:val="00AF1467"/>
    <w:rsid w:val="00B049D9"/>
    <w:rsid w:val="00BB033A"/>
    <w:rsid w:val="00C018E1"/>
    <w:rsid w:val="00CA15E0"/>
    <w:rsid w:val="00CA3584"/>
    <w:rsid w:val="00D84F4D"/>
    <w:rsid w:val="00DB26EF"/>
    <w:rsid w:val="00DE7683"/>
    <w:rsid w:val="00E00F06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2020-07-03T10:11:00Z</dcterms:created>
  <dcterms:modified xsi:type="dcterms:W3CDTF">2020-07-03T10:11:00Z</dcterms:modified>
</cp:coreProperties>
</file>